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95" w:rsidRDefault="00ED2595">
      <w:pPr>
        <w:jc w:val="center"/>
        <w:rPr>
          <w:b/>
          <w:sz w:val="72"/>
        </w:rPr>
      </w:pPr>
      <w:r>
        <w:rPr>
          <w:b/>
          <w:sz w:val="72"/>
        </w:rPr>
        <w:t>Sběr odpadů</w:t>
      </w:r>
    </w:p>
    <w:p w:rsidR="00ED2595" w:rsidRDefault="00ED2595">
      <w:pPr>
        <w:jc w:val="center"/>
        <w:rPr>
          <w:b/>
          <w:sz w:val="44"/>
        </w:rPr>
      </w:pPr>
    </w:p>
    <w:p w:rsidR="00ED2595" w:rsidRDefault="00ED2595" w:rsidP="007C79D0">
      <w:pPr>
        <w:jc w:val="center"/>
        <w:rPr>
          <w:sz w:val="40"/>
        </w:rPr>
      </w:pPr>
      <w:r>
        <w:rPr>
          <w:sz w:val="40"/>
        </w:rPr>
        <w:t>bude proveden</w:t>
      </w:r>
    </w:p>
    <w:p w:rsidR="00ED2595" w:rsidRDefault="00ED2595" w:rsidP="007C79D0">
      <w:pPr>
        <w:jc w:val="center"/>
        <w:rPr>
          <w:sz w:val="36"/>
        </w:rPr>
      </w:pPr>
    </w:p>
    <w:p w:rsidR="00D86B6E" w:rsidRDefault="00C02CB7" w:rsidP="007C79D0">
      <w:pPr>
        <w:jc w:val="center"/>
        <w:rPr>
          <w:color w:val="FF0000"/>
          <w:sz w:val="40"/>
        </w:rPr>
      </w:pPr>
      <w:r>
        <w:rPr>
          <w:color w:val="FF0000"/>
          <w:sz w:val="40"/>
        </w:rPr>
        <w:t xml:space="preserve">dne </w:t>
      </w:r>
      <w:r w:rsidR="00DF6366">
        <w:rPr>
          <w:color w:val="FF0000"/>
          <w:sz w:val="40"/>
        </w:rPr>
        <w:t>16</w:t>
      </w:r>
      <w:r>
        <w:rPr>
          <w:color w:val="FF0000"/>
          <w:sz w:val="40"/>
        </w:rPr>
        <w:t xml:space="preserve">. a </w:t>
      </w:r>
      <w:r w:rsidR="00DF6366">
        <w:rPr>
          <w:color w:val="FF0000"/>
          <w:sz w:val="40"/>
        </w:rPr>
        <w:t>17</w:t>
      </w:r>
      <w:r w:rsidR="00D86B6E">
        <w:rPr>
          <w:color w:val="FF0000"/>
          <w:sz w:val="40"/>
        </w:rPr>
        <w:t xml:space="preserve">. </w:t>
      </w:r>
      <w:r w:rsidR="00DF6366">
        <w:rPr>
          <w:color w:val="FF0000"/>
          <w:sz w:val="40"/>
        </w:rPr>
        <w:t>května 2020</w:t>
      </w:r>
      <w:bookmarkStart w:id="0" w:name="_GoBack"/>
      <w:bookmarkEnd w:id="0"/>
      <w:r w:rsidR="00D86B6E">
        <w:rPr>
          <w:color w:val="FF0000"/>
          <w:sz w:val="40"/>
        </w:rPr>
        <w:t>,</w:t>
      </w:r>
    </w:p>
    <w:p w:rsidR="00ED2595" w:rsidRDefault="00ED2595" w:rsidP="007C79D0">
      <w:pPr>
        <w:jc w:val="center"/>
        <w:rPr>
          <w:color w:val="FF0000"/>
          <w:sz w:val="36"/>
        </w:rPr>
      </w:pPr>
      <w:r>
        <w:rPr>
          <w:color w:val="FF0000"/>
          <w:sz w:val="40"/>
        </w:rPr>
        <w:t>vždy od 13:00 – 15:00 hod</w:t>
      </w:r>
    </w:p>
    <w:p w:rsidR="00ED2595" w:rsidRDefault="00ED2595" w:rsidP="007C79D0">
      <w:pPr>
        <w:jc w:val="center"/>
        <w:rPr>
          <w:color w:val="0000FF"/>
          <w:sz w:val="36"/>
        </w:rPr>
      </w:pPr>
      <w:r>
        <w:rPr>
          <w:color w:val="0000FF"/>
          <w:sz w:val="36"/>
        </w:rPr>
        <w:t>recyklovatelné odpady</w:t>
      </w:r>
    </w:p>
    <w:p w:rsidR="00ED2595" w:rsidRDefault="00ED2595">
      <w:pPr>
        <w:jc w:val="center"/>
        <w:rPr>
          <w:color w:val="0000FF"/>
          <w:sz w:val="36"/>
        </w:rPr>
      </w:pPr>
    </w:p>
    <w:p w:rsidR="00ED2595" w:rsidRDefault="00ED2595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Novinový papír, časopisy, obaly – papírové, plastové i kovové,</w:t>
      </w:r>
    </w:p>
    <w:p w:rsidR="00ED2595" w:rsidRDefault="00ED2595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igelit, polystyrén, železo, litina, barevné kovy a textil, pneumatiky</w:t>
      </w:r>
    </w:p>
    <w:p w:rsidR="00ED2595" w:rsidRDefault="00ED2595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osobních automobilů, sanitární keramika, starý nábytek, koberce,</w:t>
      </w:r>
    </w:p>
    <w:p w:rsidR="00ED2595" w:rsidRDefault="00ED2595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</w:t>
      </w:r>
      <w:r w:rsidR="00106ECB">
        <w:rPr>
          <w:color w:val="000000"/>
          <w:sz w:val="28"/>
        </w:rPr>
        <w:t xml:space="preserve">     podlahová krytina, madrace, veškeré elektro.</w:t>
      </w:r>
      <w:r>
        <w:rPr>
          <w:color w:val="000000"/>
          <w:sz w:val="28"/>
        </w:rPr>
        <w:t xml:space="preserve">  </w:t>
      </w:r>
    </w:p>
    <w:p w:rsidR="00ED2595" w:rsidRDefault="00ED2595">
      <w:pPr>
        <w:rPr>
          <w:color w:val="000000"/>
          <w:sz w:val="28"/>
        </w:rPr>
      </w:pPr>
    </w:p>
    <w:p w:rsidR="00ED2595" w:rsidRDefault="00ED2595">
      <w:pPr>
        <w:rPr>
          <w:color w:val="000000"/>
          <w:sz w:val="28"/>
        </w:rPr>
      </w:pPr>
    </w:p>
    <w:p w:rsidR="00ED2595" w:rsidRDefault="00ED2595">
      <w:pPr>
        <w:jc w:val="center"/>
        <w:rPr>
          <w:color w:val="FF0000"/>
          <w:sz w:val="40"/>
        </w:rPr>
      </w:pPr>
      <w:r>
        <w:rPr>
          <w:color w:val="FF0000"/>
          <w:sz w:val="40"/>
        </w:rPr>
        <w:t xml:space="preserve">Sběr bude proveden </w:t>
      </w:r>
    </w:p>
    <w:p w:rsidR="00ED2595" w:rsidRDefault="00ED2595">
      <w:pPr>
        <w:jc w:val="center"/>
        <w:rPr>
          <w:color w:val="FF0000"/>
          <w:sz w:val="40"/>
        </w:rPr>
      </w:pPr>
      <w:r>
        <w:rPr>
          <w:color w:val="FF0000"/>
          <w:sz w:val="40"/>
        </w:rPr>
        <w:t>v Lišicích a v </w:t>
      </w:r>
      <w:proofErr w:type="spellStart"/>
      <w:r>
        <w:rPr>
          <w:color w:val="FF0000"/>
          <w:sz w:val="40"/>
        </w:rPr>
        <w:t>Lišičkách</w:t>
      </w:r>
      <w:proofErr w:type="spellEnd"/>
      <w:r>
        <w:rPr>
          <w:color w:val="FF0000"/>
          <w:sz w:val="40"/>
        </w:rPr>
        <w:t xml:space="preserve"> na obvyklém místě </w:t>
      </w:r>
    </w:p>
    <w:p w:rsidR="00ED2595" w:rsidRDefault="00ED2595">
      <w:pPr>
        <w:jc w:val="center"/>
        <w:rPr>
          <w:color w:val="FF0000"/>
          <w:sz w:val="40"/>
        </w:rPr>
      </w:pPr>
    </w:p>
    <w:p w:rsidR="00ED2595" w:rsidRDefault="00ED2595">
      <w:pPr>
        <w:jc w:val="center"/>
        <w:rPr>
          <w:color w:val="FF0000"/>
          <w:sz w:val="32"/>
        </w:rPr>
      </w:pPr>
      <w:r>
        <w:rPr>
          <w:color w:val="FF0000"/>
          <w:sz w:val="32"/>
        </w:rPr>
        <w:t>Odpad předávají občané osobně.</w:t>
      </w:r>
    </w:p>
    <w:p w:rsidR="00ED2595" w:rsidRDefault="00ED2595">
      <w:pPr>
        <w:jc w:val="center"/>
        <w:rPr>
          <w:color w:val="FF0000"/>
          <w:sz w:val="32"/>
        </w:rPr>
      </w:pPr>
    </w:p>
    <w:p w:rsidR="00ED2595" w:rsidRPr="00FE613C" w:rsidRDefault="00ED2595" w:rsidP="00FE613C">
      <w:pPr>
        <w:rPr>
          <w:color w:val="000000"/>
          <w:sz w:val="24"/>
        </w:rPr>
      </w:pPr>
    </w:p>
    <w:p w:rsidR="00ED2595" w:rsidRDefault="00ED2595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</w:t>
      </w:r>
    </w:p>
    <w:sectPr w:rsidR="00ED2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6E"/>
    <w:rsid w:val="00106ECB"/>
    <w:rsid w:val="0031521A"/>
    <w:rsid w:val="006B675A"/>
    <w:rsid w:val="007267D9"/>
    <w:rsid w:val="007C79D0"/>
    <w:rsid w:val="007E6FDC"/>
    <w:rsid w:val="00821B80"/>
    <w:rsid w:val="00953F34"/>
    <w:rsid w:val="00956963"/>
    <w:rsid w:val="009979E2"/>
    <w:rsid w:val="00A375B8"/>
    <w:rsid w:val="00B34209"/>
    <w:rsid w:val="00C02CB7"/>
    <w:rsid w:val="00C159D9"/>
    <w:rsid w:val="00C64061"/>
    <w:rsid w:val="00D86B6E"/>
    <w:rsid w:val="00DF6366"/>
    <w:rsid w:val="00E760AA"/>
    <w:rsid w:val="00ED2595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cap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cap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Sběr odpadů</vt:lpstr>
      <vt:lpstr>Sběr odpadů</vt:lpstr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Sběr odpadů</dc:title>
  <dc:creator>SKLAD</dc:creator>
  <cp:lastModifiedBy>SKLAD</cp:lastModifiedBy>
  <cp:revision>2</cp:revision>
  <cp:lastPrinted>2019-09-16T16:56:00Z</cp:lastPrinted>
  <dcterms:created xsi:type="dcterms:W3CDTF">2019-09-17T04:12:00Z</dcterms:created>
  <dcterms:modified xsi:type="dcterms:W3CDTF">2020-04-28T08:48:00Z</dcterms:modified>
</cp:coreProperties>
</file>