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E5" w:rsidRDefault="006F54E5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OBECNÍ  ÚŘAD</w:t>
      </w:r>
      <w:proofErr w:type="gramEnd"/>
      <w:r>
        <w:rPr>
          <w:sz w:val="44"/>
          <w:szCs w:val="44"/>
        </w:rPr>
        <w:t xml:space="preserve">  Lišice, okres Hradec Králové</w:t>
      </w:r>
    </w:p>
    <w:p w:rsidR="00AE4084" w:rsidRDefault="006F54E5" w:rsidP="006F54E5">
      <w:pPr>
        <w:rPr>
          <w:sz w:val="32"/>
          <w:szCs w:val="32"/>
        </w:rPr>
      </w:pPr>
      <w:r>
        <w:rPr>
          <w:sz w:val="44"/>
        </w:rPr>
        <w:t xml:space="preserve">         </w:t>
      </w:r>
      <w:proofErr w:type="gramStart"/>
      <w:r w:rsidRPr="006F54E5">
        <w:rPr>
          <w:sz w:val="32"/>
          <w:szCs w:val="32"/>
        </w:rPr>
        <w:t>503 51  Chlumec</w:t>
      </w:r>
      <w:proofErr w:type="gramEnd"/>
      <w:r w:rsidRPr="006F54E5">
        <w:rPr>
          <w:sz w:val="32"/>
          <w:szCs w:val="32"/>
        </w:rPr>
        <w:t xml:space="preserve"> nad Cidlinou</w:t>
      </w:r>
      <w:r w:rsidR="0096120E">
        <w:rPr>
          <w:sz w:val="32"/>
          <w:szCs w:val="32"/>
        </w:rPr>
        <w:t xml:space="preserve">,  tel.č. </w:t>
      </w:r>
      <w:r w:rsidR="008A5346">
        <w:rPr>
          <w:sz w:val="32"/>
          <w:szCs w:val="32"/>
        </w:rPr>
        <w:t>495486428</w:t>
      </w:r>
    </w:p>
    <w:p w:rsidR="00B43EFC" w:rsidRDefault="00B43EFC" w:rsidP="006F54E5">
      <w:pPr>
        <w:rPr>
          <w:sz w:val="32"/>
          <w:szCs w:val="32"/>
        </w:rPr>
      </w:pPr>
    </w:p>
    <w:p w:rsidR="00FA7626" w:rsidRDefault="00FA7626" w:rsidP="00FA7626"/>
    <w:p w:rsidR="00FA7626" w:rsidRDefault="00FA7626" w:rsidP="00FA76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7626" w:rsidRDefault="007A6F75" w:rsidP="00FA7626">
      <w:pPr>
        <w:ind w:left="4254" w:firstLine="709"/>
      </w:pPr>
      <w:r>
        <w:t>V Lišicích dne 9</w:t>
      </w:r>
      <w:r w:rsidR="00BF696C">
        <w:t>.</w:t>
      </w:r>
      <w:r>
        <w:t xml:space="preserve"> 4. 2019</w:t>
      </w:r>
    </w:p>
    <w:p w:rsidR="007A6F75" w:rsidRDefault="00FA7626" w:rsidP="007A6F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Vyřizuje: Kolenčík Pavel</w:t>
      </w:r>
    </w:p>
    <w:p w:rsidR="007A6F75" w:rsidRPr="007A6F75" w:rsidRDefault="007A6F75" w:rsidP="007A6F75"/>
    <w:p w:rsidR="007A6F75" w:rsidRPr="007A6F75" w:rsidRDefault="007A6F75" w:rsidP="007A6F75">
      <w:pPr>
        <w:pStyle w:val="Default"/>
        <w:rPr>
          <w:b/>
          <w:bCs/>
          <w:sz w:val="32"/>
          <w:szCs w:val="32"/>
        </w:rPr>
      </w:pPr>
      <w:r w:rsidRPr="007A6F75">
        <w:rPr>
          <w:b/>
          <w:bCs/>
          <w:sz w:val="32"/>
          <w:szCs w:val="32"/>
        </w:rPr>
        <w:t xml:space="preserve">Poskytnutí informace o počtu a sídle volebních okrsků každé politické straně, politickému hnutí a koalici, jejichž kandidátní listina byla zaregistrována </w:t>
      </w:r>
    </w:p>
    <w:p w:rsidR="0024384B" w:rsidRPr="008E6477" w:rsidRDefault="007A6F75" w:rsidP="007A6F75">
      <w:pPr>
        <w:pStyle w:val="Default"/>
        <w:rPr>
          <w:sz w:val="32"/>
          <w:szCs w:val="32"/>
        </w:rPr>
      </w:pPr>
      <w:r w:rsidRPr="007A6F75">
        <w:rPr>
          <w:b/>
          <w:bCs/>
          <w:sz w:val="32"/>
          <w:szCs w:val="32"/>
        </w:rPr>
        <w:t>pro volby do Evropského parlamentu konané ve dnech 24. a 25. 5. 2019</w:t>
      </w:r>
    </w:p>
    <w:p w:rsidR="0024384B" w:rsidRDefault="0024384B" w:rsidP="0024384B">
      <w:pPr>
        <w:pStyle w:val="Default"/>
        <w:rPr>
          <w:b/>
          <w:bCs/>
          <w:sz w:val="28"/>
          <w:szCs w:val="28"/>
        </w:rPr>
      </w:pPr>
    </w:p>
    <w:p w:rsidR="0024384B" w:rsidRDefault="0024384B" w:rsidP="0024384B">
      <w:pPr>
        <w:pStyle w:val="Default"/>
        <w:rPr>
          <w:sz w:val="28"/>
          <w:szCs w:val="28"/>
        </w:rPr>
      </w:pPr>
    </w:p>
    <w:p w:rsidR="007A6F75" w:rsidRDefault="007A6F75" w:rsidP="0024384B">
      <w:pPr>
        <w:pStyle w:val="Default"/>
      </w:pPr>
      <w:r w:rsidRPr="007A6F75">
        <w:t xml:space="preserve">V souladu s ustanovením § 16 písm. f) zákona č. 62/2003 Sb., o volbách do Evropského parlamentu a o změně některých zákonů, ve znění pozdějších předpisů (dále jen zákon) poskytuji každé politické straně, politickému hnutí a koalici, jejichž kandidátní listina byla zaregistrována, informace o počtu a sídle </w:t>
      </w:r>
      <w:r>
        <w:t xml:space="preserve">volebních okrsků v obci Lišice  </w:t>
      </w:r>
    </w:p>
    <w:p w:rsidR="007A6F75" w:rsidRDefault="007A6F75" w:rsidP="0024384B">
      <w:pPr>
        <w:pStyle w:val="Default"/>
      </w:pPr>
    </w:p>
    <w:p w:rsidR="00FA7626" w:rsidRPr="00391E8B" w:rsidRDefault="00FA7626" w:rsidP="00FA7626">
      <w:pPr>
        <w:jc w:val="both"/>
        <w:rPr>
          <w:b/>
        </w:rPr>
      </w:pPr>
    </w:p>
    <w:p w:rsidR="007A6F75" w:rsidRPr="007A6F75" w:rsidRDefault="007A6F75" w:rsidP="007A6F75">
      <w:pPr>
        <w:jc w:val="both"/>
      </w:pPr>
    </w:p>
    <w:p w:rsidR="00FA7626" w:rsidRPr="007A6F75" w:rsidRDefault="007A6F75" w:rsidP="00FA7626">
      <w:pPr>
        <w:jc w:val="both"/>
      </w:pPr>
      <w:r w:rsidRPr="007A6F75">
        <w:rPr>
          <w:b/>
          <w:bCs/>
        </w:rPr>
        <w:t xml:space="preserve">Pro odevzdání hlasovacích lístků a pro sčítání hlasů byl pro volby do Evropského parlamentu konané ve dnech 24. a 25. 5. 2019 </w:t>
      </w:r>
      <w:r w:rsidR="00FA7626" w:rsidRPr="00391E8B">
        <w:rPr>
          <w:b/>
        </w:rPr>
        <w:t>vytvořen jeden volební okrsek s volební místností v budově obecní klubovny v</w:t>
      </w:r>
      <w:r>
        <w:rPr>
          <w:b/>
        </w:rPr>
        <w:t> </w:t>
      </w:r>
      <w:r w:rsidR="00FA7626" w:rsidRPr="00391E8B">
        <w:rPr>
          <w:b/>
        </w:rPr>
        <w:t>Lišicích</w:t>
      </w:r>
      <w:r>
        <w:rPr>
          <w:b/>
        </w:rPr>
        <w:t>.</w:t>
      </w:r>
    </w:p>
    <w:p w:rsidR="0024384B" w:rsidRDefault="0024384B" w:rsidP="0024384B">
      <w:pPr>
        <w:pStyle w:val="Default"/>
      </w:pPr>
    </w:p>
    <w:p w:rsidR="00391E8B" w:rsidRPr="00391E8B" w:rsidRDefault="00391E8B" w:rsidP="0024384B">
      <w:pPr>
        <w:pStyle w:val="Default"/>
      </w:pPr>
    </w:p>
    <w:p w:rsidR="0024384B" w:rsidRDefault="007A6F75" w:rsidP="0024384B">
      <w:pPr>
        <w:pStyle w:val="Default"/>
      </w:pPr>
      <w:r>
        <w:t>Žádám Vás, abyste v </w:t>
      </w:r>
      <w:proofErr w:type="gramStart"/>
      <w:r>
        <w:t>souladu  §18</w:t>
      </w:r>
      <w:proofErr w:type="gramEnd"/>
      <w:r>
        <w:t xml:space="preserve"> odst. 3</w:t>
      </w:r>
      <w:r w:rsidR="008E6477">
        <w:t xml:space="preserve"> zákona</w:t>
      </w:r>
      <w:r w:rsidR="0024384B" w:rsidRPr="00391E8B">
        <w:t xml:space="preserve"> </w:t>
      </w:r>
      <w:r w:rsidR="008E6477">
        <w:rPr>
          <w:b/>
          <w:bCs/>
        </w:rPr>
        <w:t xml:space="preserve">delegovali nejpozději do </w:t>
      </w:r>
      <w:r>
        <w:rPr>
          <w:b/>
          <w:bCs/>
        </w:rPr>
        <w:t>24</w:t>
      </w:r>
      <w:r w:rsidR="008E6477">
        <w:rPr>
          <w:b/>
          <w:bCs/>
        </w:rPr>
        <w:t xml:space="preserve">. </w:t>
      </w:r>
      <w:r>
        <w:rPr>
          <w:b/>
          <w:bCs/>
        </w:rPr>
        <w:t xml:space="preserve">dubna 2019 </w:t>
      </w:r>
      <w:r w:rsidR="0024384B" w:rsidRPr="00391E8B">
        <w:rPr>
          <w:b/>
          <w:bCs/>
        </w:rPr>
        <w:t xml:space="preserve">jednoho člena a jednoho náhradníka do okrskové volební komise </w:t>
      </w:r>
      <w:r w:rsidR="0024384B" w:rsidRPr="00391E8B">
        <w:t>v tomto volebním okrsku.</w:t>
      </w:r>
    </w:p>
    <w:p w:rsidR="00391E8B" w:rsidRPr="00391E8B" w:rsidRDefault="00391E8B" w:rsidP="0024384B">
      <w:pPr>
        <w:pStyle w:val="Default"/>
      </w:pPr>
    </w:p>
    <w:p w:rsidR="0024384B" w:rsidRPr="00391E8B" w:rsidRDefault="0024384B" w:rsidP="0024384B">
      <w:pPr>
        <w:pStyle w:val="Default"/>
      </w:pPr>
      <w:r w:rsidRPr="00391E8B">
        <w:t xml:space="preserve"> </w:t>
      </w:r>
    </w:p>
    <w:p w:rsidR="00F823A4" w:rsidRDefault="0024384B" w:rsidP="00F823A4">
      <w:pPr>
        <w:pStyle w:val="Default"/>
      </w:pPr>
      <w:r w:rsidRPr="00391E8B">
        <w:t>Nebude-li takto dosaženo nejnižšího stanoveného počtu členů o</w:t>
      </w:r>
      <w:r w:rsidR="008E6477">
        <w:t>krskové volební komise, jmenuje</w:t>
      </w:r>
      <w:r w:rsidRPr="00391E8B">
        <w:t xml:space="preserve"> neobsazená místa starosta. </w:t>
      </w:r>
    </w:p>
    <w:p w:rsidR="0024384B" w:rsidRPr="00391E8B" w:rsidRDefault="0024384B" w:rsidP="00F823A4">
      <w:pPr>
        <w:pStyle w:val="Default"/>
      </w:pPr>
      <w:bookmarkStart w:id="0" w:name="_GoBack"/>
      <w:bookmarkEnd w:id="0"/>
    </w:p>
    <w:p w:rsidR="0024384B" w:rsidRPr="00391E8B" w:rsidRDefault="0024384B" w:rsidP="0024384B">
      <w:pPr>
        <w:pStyle w:val="Default"/>
      </w:pPr>
    </w:p>
    <w:p w:rsidR="00FA7626" w:rsidRPr="00391E8B" w:rsidRDefault="00FA7626" w:rsidP="00FA7626"/>
    <w:p w:rsidR="00FA7626" w:rsidRPr="00391E8B" w:rsidRDefault="00FA7626" w:rsidP="00FA7626"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>Pavel Kolenčík</w:t>
      </w:r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 xml:space="preserve">            starosta obce</w:t>
      </w:r>
    </w:p>
    <w:p w:rsidR="00B43EFC" w:rsidRPr="00391E8B" w:rsidRDefault="00B43EFC" w:rsidP="006F54E5"/>
    <w:p w:rsidR="00B43EFC" w:rsidRPr="00391E8B" w:rsidRDefault="00B43EFC" w:rsidP="006F54E5"/>
    <w:p w:rsidR="00531E93" w:rsidRPr="00391E8B" w:rsidRDefault="00DE65D9" w:rsidP="00C3720F">
      <w:r w:rsidRPr="00391E8B">
        <w:t xml:space="preserve">   </w:t>
      </w:r>
    </w:p>
    <w:sectPr w:rsidR="00531E93" w:rsidRPr="00391E8B" w:rsidSect="006F54E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64B1"/>
    <w:multiLevelType w:val="hybridMultilevel"/>
    <w:tmpl w:val="97447746"/>
    <w:lvl w:ilvl="0" w:tplc="184C6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415D8A"/>
    <w:multiLevelType w:val="hybridMultilevel"/>
    <w:tmpl w:val="9A265478"/>
    <w:lvl w:ilvl="0" w:tplc="4F4C9A28">
      <w:start w:val="4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009BB"/>
    <w:multiLevelType w:val="hybridMultilevel"/>
    <w:tmpl w:val="F7D09280"/>
    <w:lvl w:ilvl="0" w:tplc="D6E0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E5"/>
    <w:rsid w:val="00003653"/>
    <w:rsid w:val="00033096"/>
    <w:rsid w:val="00045C38"/>
    <w:rsid w:val="00052035"/>
    <w:rsid w:val="00053BDE"/>
    <w:rsid w:val="000657F4"/>
    <w:rsid w:val="00075260"/>
    <w:rsid w:val="000777CC"/>
    <w:rsid w:val="000876EF"/>
    <w:rsid w:val="000A20A5"/>
    <w:rsid w:val="000C692B"/>
    <w:rsid w:val="000E65FB"/>
    <w:rsid w:val="00123264"/>
    <w:rsid w:val="00123F40"/>
    <w:rsid w:val="00131F94"/>
    <w:rsid w:val="001550DB"/>
    <w:rsid w:val="00156F69"/>
    <w:rsid w:val="00186E8B"/>
    <w:rsid w:val="00190838"/>
    <w:rsid w:val="001C671D"/>
    <w:rsid w:val="001E185B"/>
    <w:rsid w:val="001E36E8"/>
    <w:rsid w:val="00230F43"/>
    <w:rsid w:val="0024384B"/>
    <w:rsid w:val="002A0042"/>
    <w:rsid w:val="002A0E56"/>
    <w:rsid w:val="002B4421"/>
    <w:rsid w:val="002D6A13"/>
    <w:rsid w:val="002E5D51"/>
    <w:rsid w:val="00333CF2"/>
    <w:rsid w:val="00357415"/>
    <w:rsid w:val="003670D9"/>
    <w:rsid w:val="003748D2"/>
    <w:rsid w:val="00390BBE"/>
    <w:rsid w:val="00391E8B"/>
    <w:rsid w:val="003A2F95"/>
    <w:rsid w:val="003C0106"/>
    <w:rsid w:val="003E44DE"/>
    <w:rsid w:val="003E46EE"/>
    <w:rsid w:val="004316E2"/>
    <w:rsid w:val="00434D99"/>
    <w:rsid w:val="00446EB4"/>
    <w:rsid w:val="004D7BD9"/>
    <w:rsid w:val="004F3437"/>
    <w:rsid w:val="004F43A5"/>
    <w:rsid w:val="00531E93"/>
    <w:rsid w:val="0055554B"/>
    <w:rsid w:val="005869FD"/>
    <w:rsid w:val="005B5B42"/>
    <w:rsid w:val="005E6616"/>
    <w:rsid w:val="00610FBB"/>
    <w:rsid w:val="006248DC"/>
    <w:rsid w:val="00651DEC"/>
    <w:rsid w:val="006727AD"/>
    <w:rsid w:val="00680A50"/>
    <w:rsid w:val="00686EA0"/>
    <w:rsid w:val="006A1656"/>
    <w:rsid w:val="006F54E5"/>
    <w:rsid w:val="00720A8C"/>
    <w:rsid w:val="00725690"/>
    <w:rsid w:val="00735A68"/>
    <w:rsid w:val="0074544C"/>
    <w:rsid w:val="00753F43"/>
    <w:rsid w:val="00770405"/>
    <w:rsid w:val="007A174E"/>
    <w:rsid w:val="007A1FEF"/>
    <w:rsid w:val="007A57E8"/>
    <w:rsid w:val="007A6F75"/>
    <w:rsid w:val="007B3FAE"/>
    <w:rsid w:val="007C2F74"/>
    <w:rsid w:val="007D0031"/>
    <w:rsid w:val="007D429D"/>
    <w:rsid w:val="008317A8"/>
    <w:rsid w:val="00894A9A"/>
    <w:rsid w:val="008A5346"/>
    <w:rsid w:val="008D107A"/>
    <w:rsid w:val="008E5C02"/>
    <w:rsid w:val="008E6477"/>
    <w:rsid w:val="00907752"/>
    <w:rsid w:val="00936647"/>
    <w:rsid w:val="00940359"/>
    <w:rsid w:val="0096120E"/>
    <w:rsid w:val="0097076F"/>
    <w:rsid w:val="00997AD7"/>
    <w:rsid w:val="009C31C0"/>
    <w:rsid w:val="009C32AA"/>
    <w:rsid w:val="009D2858"/>
    <w:rsid w:val="009E143D"/>
    <w:rsid w:val="009E5371"/>
    <w:rsid w:val="009F3EF0"/>
    <w:rsid w:val="00A450AB"/>
    <w:rsid w:val="00A812CC"/>
    <w:rsid w:val="00A94BF7"/>
    <w:rsid w:val="00AA10F9"/>
    <w:rsid w:val="00AD43DD"/>
    <w:rsid w:val="00AE0A50"/>
    <w:rsid w:val="00AE4084"/>
    <w:rsid w:val="00AE4A22"/>
    <w:rsid w:val="00B010F5"/>
    <w:rsid w:val="00B3262F"/>
    <w:rsid w:val="00B35C58"/>
    <w:rsid w:val="00B43EFC"/>
    <w:rsid w:val="00B762BB"/>
    <w:rsid w:val="00B9495A"/>
    <w:rsid w:val="00BB3745"/>
    <w:rsid w:val="00BC0A9B"/>
    <w:rsid w:val="00BF696C"/>
    <w:rsid w:val="00C2557E"/>
    <w:rsid w:val="00C3720F"/>
    <w:rsid w:val="00C447CE"/>
    <w:rsid w:val="00C56845"/>
    <w:rsid w:val="00C621B9"/>
    <w:rsid w:val="00CB5073"/>
    <w:rsid w:val="00CC112F"/>
    <w:rsid w:val="00CC2C31"/>
    <w:rsid w:val="00CD1808"/>
    <w:rsid w:val="00CE4595"/>
    <w:rsid w:val="00CE5A23"/>
    <w:rsid w:val="00D05F72"/>
    <w:rsid w:val="00D06296"/>
    <w:rsid w:val="00D10325"/>
    <w:rsid w:val="00D14CA6"/>
    <w:rsid w:val="00D342E9"/>
    <w:rsid w:val="00D565A4"/>
    <w:rsid w:val="00D612F3"/>
    <w:rsid w:val="00D652F5"/>
    <w:rsid w:val="00D7170A"/>
    <w:rsid w:val="00D97CDF"/>
    <w:rsid w:val="00DC1875"/>
    <w:rsid w:val="00DD7492"/>
    <w:rsid w:val="00DE65D9"/>
    <w:rsid w:val="00E25605"/>
    <w:rsid w:val="00E81BD0"/>
    <w:rsid w:val="00E8651D"/>
    <w:rsid w:val="00EA5830"/>
    <w:rsid w:val="00EB4496"/>
    <w:rsid w:val="00EC7E94"/>
    <w:rsid w:val="00ED54C0"/>
    <w:rsid w:val="00EE5D60"/>
    <w:rsid w:val="00F3238C"/>
    <w:rsid w:val="00F401BD"/>
    <w:rsid w:val="00F823A4"/>
    <w:rsid w:val="00F91DAD"/>
    <w:rsid w:val="00FA325C"/>
    <w:rsid w:val="00FA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51E9-1435-4655-B3B2-4FEC0ABE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 ÚŘAD  Lišice, okres Hradec Králové</vt:lpstr>
    </vt:vector>
  </TitlesOfParts>
  <Company>Knihovna Lušice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 ÚŘAD  Lišice, okres Hradec Králové</dc:title>
  <dc:subject/>
  <dc:creator>Knihovna Lušice</dc:creator>
  <cp:keywords/>
  <dc:description/>
  <cp:lastModifiedBy>SKLAD</cp:lastModifiedBy>
  <cp:revision>12</cp:revision>
  <cp:lastPrinted>2019-04-09T11:38:00Z</cp:lastPrinted>
  <dcterms:created xsi:type="dcterms:W3CDTF">2016-08-31T05:05:00Z</dcterms:created>
  <dcterms:modified xsi:type="dcterms:W3CDTF">2019-04-09T11:39:00Z</dcterms:modified>
</cp:coreProperties>
</file>