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78" w:rsidRDefault="00803B78" w:rsidP="00A1585D">
      <w:pPr>
        <w:rPr>
          <w:sz w:val="44"/>
          <w:szCs w:val="44"/>
        </w:rPr>
      </w:pPr>
    </w:p>
    <w:p w:rsidR="00A1585D" w:rsidRDefault="00A1585D" w:rsidP="00A1585D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OBECNÍ  ÚŘAD</w:t>
      </w:r>
      <w:proofErr w:type="gramEnd"/>
      <w:r>
        <w:rPr>
          <w:sz w:val="44"/>
          <w:szCs w:val="44"/>
        </w:rPr>
        <w:t xml:space="preserve">  Lišice, okres Hradec Králové</w:t>
      </w:r>
    </w:p>
    <w:p w:rsidR="00A1585D" w:rsidRDefault="00A1585D" w:rsidP="00A1585D">
      <w:pPr>
        <w:rPr>
          <w:sz w:val="32"/>
          <w:szCs w:val="32"/>
        </w:rPr>
      </w:pPr>
      <w:r>
        <w:rPr>
          <w:sz w:val="44"/>
        </w:rPr>
        <w:t xml:space="preserve">         </w:t>
      </w:r>
      <w:proofErr w:type="gramStart"/>
      <w:r w:rsidRPr="006F54E5">
        <w:rPr>
          <w:sz w:val="32"/>
          <w:szCs w:val="32"/>
        </w:rPr>
        <w:t>503 51  Chlumec</w:t>
      </w:r>
      <w:proofErr w:type="gramEnd"/>
      <w:r w:rsidRPr="006F54E5">
        <w:rPr>
          <w:sz w:val="32"/>
          <w:szCs w:val="32"/>
        </w:rPr>
        <w:t xml:space="preserve"> nad Cidlinou</w:t>
      </w:r>
      <w:r>
        <w:rPr>
          <w:sz w:val="32"/>
          <w:szCs w:val="32"/>
        </w:rPr>
        <w:t>,  tel.č. 495486428</w:t>
      </w:r>
    </w:p>
    <w:p w:rsidR="00A1585D" w:rsidRDefault="00A1585D" w:rsidP="00A1585D">
      <w:pPr>
        <w:rPr>
          <w:sz w:val="32"/>
          <w:szCs w:val="32"/>
        </w:rPr>
      </w:pPr>
    </w:p>
    <w:p w:rsidR="001E3717" w:rsidRDefault="001E3717" w:rsidP="00A1585D">
      <w:r>
        <w:rPr>
          <w:sz w:val="32"/>
          <w:szCs w:val="32"/>
        </w:rPr>
        <w:t xml:space="preserve">                                                                             </w:t>
      </w:r>
      <w:r w:rsidRPr="001E3717">
        <w:t xml:space="preserve">V Lišicích dne </w:t>
      </w:r>
      <w:proofErr w:type="gramStart"/>
      <w:r w:rsidR="00486C4D">
        <w:t>20.9.2018</w:t>
      </w:r>
      <w:proofErr w:type="gramEnd"/>
    </w:p>
    <w:p w:rsidR="001E3717" w:rsidRPr="001E3717" w:rsidRDefault="001E3717" w:rsidP="00A1585D">
      <w:r>
        <w:t xml:space="preserve">                                                                                                       Vyřizuje Pavel Kolenčík</w:t>
      </w:r>
    </w:p>
    <w:p w:rsidR="00A1585D" w:rsidRPr="001E3717" w:rsidRDefault="00A1585D" w:rsidP="00A1585D">
      <w:r w:rsidRPr="001E3717">
        <w:t xml:space="preserve">   </w:t>
      </w:r>
    </w:p>
    <w:p w:rsidR="001E3717" w:rsidRPr="001E3717" w:rsidRDefault="001E3717" w:rsidP="001E3717">
      <w:pPr>
        <w:rPr>
          <w:b/>
        </w:rPr>
      </w:pPr>
      <w:r w:rsidRPr="001E3717">
        <w:rPr>
          <w:b/>
        </w:rPr>
        <w:t>Věc: Oznámení o době a místě konání voleb</w:t>
      </w:r>
    </w:p>
    <w:p w:rsidR="001E3717" w:rsidRPr="001E3717" w:rsidRDefault="001E3717" w:rsidP="001E3717">
      <w:pPr>
        <w:rPr>
          <w:b/>
        </w:rPr>
      </w:pPr>
      <w:r w:rsidRPr="001E3717">
        <w:rPr>
          <w:b/>
        </w:rPr>
        <w:t xml:space="preserve">pro volby do </w:t>
      </w:r>
      <w:r w:rsidR="00486C4D">
        <w:rPr>
          <w:b/>
        </w:rPr>
        <w:t>zastupitelstev obce Lišice</w:t>
      </w:r>
      <w:r w:rsidRPr="001E3717">
        <w:rPr>
          <w:b/>
        </w:rPr>
        <w:t xml:space="preserve"> konané ve dnech </w:t>
      </w:r>
      <w:r w:rsidR="00486C4D">
        <w:rPr>
          <w:b/>
        </w:rPr>
        <w:t>5</w:t>
      </w:r>
      <w:r w:rsidRPr="001E3717">
        <w:rPr>
          <w:b/>
        </w:rPr>
        <w:t xml:space="preserve">. a </w:t>
      </w:r>
      <w:r w:rsidR="00486C4D">
        <w:rPr>
          <w:b/>
        </w:rPr>
        <w:t>6</w:t>
      </w:r>
      <w:r w:rsidRPr="001E3717">
        <w:rPr>
          <w:b/>
        </w:rPr>
        <w:t>.</w:t>
      </w:r>
      <w:r w:rsidR="00486C4D">
        <w:rPr>
          <w:b/>
        </w:rPr>
        <w:t xml:space="preserve"> října. 2018</w:t>
      </w:r>
    </w:p>
    <w:p w:rsidR="001E3717" w:rsidRDefault="001E3717" w:rsidP="001E3717"/>
    <w:p w:rsidR="001E3717" w:rsidRDefault="001E3717" w:rsidP="001E3717">
      <w:r>
        <w:t>Starosta obce</w:t>
      </w:r>
      <w:r w:rsidR="00486C4D">
        <w:t xml:space="preserve"> Lišice podle § 29</w:t>
      </w:r>
      <w:r>
        <w:t xml:space="preserve"> zákona č. </w:t>
      </w:r>
      <w:r w:rsidR="00486C4D">
        <w:t>491</w:t>
      </w:r>
      <w:r>
        <w:t>/200</w:t>
      </w:r>
      <w:r w:rsidR="00486C4D">
        <w:t xml:space="preserve">1 Sb., </w:t>
      </w:r>
      <w:r>
        <w:t>o volbách do</w:t>
      </w:r>
      <w:r w:rsidR="00486C4D">
        <w:t xml:space="preserve"> zastupitelstev obcí</w:t>
      </w:r>
      <w:r>
        <w:t xml:space="preserve"> a o změně některých zákonů (dále jen zákon),</w:t>
      </w:r>
    </w:p>
    <w:p w:rsidR="001E3717" w:rsidRDefault="001E3717" w:rsidP="001E3717"/>
    <w:p w:rsidR="001E3717" w:rsidRDefault="001E3717" w:rsidP="001E3717">
      <w:proofErr w:type="gramStart"/>
      <w:r>
        <w:t>o z n a m u j e :</w:t>
      </w:r>
      <w:proofErr w:type="gramEnd"/>
    </w:p>
    <w:p w:rsidR="001E3717" w:rsidRDefault="001E3717" w:rsidP="001E3717">
      <w:r>
        <w:t xml:space="preserve">1/ Volby do </w:t>
      </w:r>
      <w:r w:rsidR="00486C4D">
        <w:t xml:space="preserve">zastupitelstev obcí </w:t>
      </w:r>
      <w:r>
        <w:t>se uskuteční</w:t>
      </w:r>
    </w:p>
    <w:p w:rsidR="001E3717" w:rsidRPr="001E3717" w:rsidRDefault="00486C4D" w:rsidP="001E3717">
      <w:pPr>
        <w:rPr>
          <w:b/>
        </w:rPr>
      </w:pPr>
      <w:r>
        <w:rPr>
          <w:b/>
        </w:rPr>
        <w:t>v pátek dne 5. října 2018</w:t>
      </w:r>
      <w:r w:rsidR="001E3717" w:rsidRPr="001E3717">
        <w:rPr>
          <w:b/>
        </w:rPr>
        <w:t xml:space="preserve"> od 14:00 hod. do 22:00 hod.</w:t>
      </w:r>
    </w:p>
    <w:p w:rsidR="001E3717" w:rsidRPr="001E3717" w:rsidRDefault="00486C4D" w:rsidP="001E3717">
      <w:pPr>
        <w:rPr>
          <w:b/>
        </w:rPr>
      </w:pPr>
      <w:r>
        <w:rPr>
          <w:b/>
        </w:rPr>
        <w:t>a v sobotu dne 6. října 2018</w:t>
      </w:r>
      <w:bookmarkStart w:id="0" w:name="_GoBack"/>
      <w:bookmarkEnd w:id="0"/>
      <w:r w:rsidR="001E3717" w:rsidRPr="001E3717">
        <w:rPr>
          <w:b/>
        </w:rPr>
        <w:t xml:space="preserve"> od 8:00 hod. do 14:00 hod.</w:t>
      </w:r>
    </w:p>
    <w:p w:rsidR="001E3717" w:rsidRDefault="001E3717" w:rsidP="001E3717"/>
    <w:p w:rsidR="001E3717" w:rsidRDefault="001E3717" w:rsidP="001E3717">
      <w:r>
        <w:t>2/ Místem konání voleb je</w:t>
      </w:r>
    </w:p>
    <w:p w:rsidR="001E3717" w:rsidRDefault="001E3717" w:rsidP="001E3717">
      <w:r>
        <w:t xml:space="preserve">jeden volební okrsek – </w:t>
      </w:r>
      <w:r w:rsidRPr="001E3717">
        <w:rPr>
          <w:b/>
        </w:rPr>
        <w:t>místní klubovně</w:t>
      </w:r>
      <w:r>
        <w:t xml:space="preserve"> v obci Lišice</w:t>
      </w:r>
    </w:p>
    <w:p w:rsidR="001E3717" w:rsidRDefault="001E3717" w:rsidP="001E3717"/>
    <w:p w:rsidR="001E3717" w:rsidRDefault="001E3717" w:rsidP="001E3717">
      <w:r>
        <w:t>3/ Voliči bude umožněno hlasování poté, kdy prokáže okrskové volební komisi svou totožnost a státní občanství České republiky platným občanským průkazem nebo platným cestovním, diplomatickým nebo služebním pasem České republiky anebo cestovním průkazem. Volič, který je občanem jiného členského státu, prokáže svou totožnost a státní občanství jiného členského státu. Voliči, který tak neučiní, nebude hlasování umožněno. Je tedy nezbytné, aby volič měl u sebe potřebné doklady.</w:t>
      </w:r>
    </w:p>
    <w:p w:rsidR="001E3717" w:rsidRDefault="001E3717" w:rsidP="001E3717"/>
    <w:p w:rsidR="001E3717" w:rsidRDefault="001E3717" w:rsidP="001E3717">
      <w:r>
        <w:t>4/ Volič, který se dostaví do volební místnosti s voličským průkazem, je povinen tento průkaz odevzdat okrskové volební komisi.</w:t>
      </w:r>
    </w:p>
    <w:p w:rsidR="001E3717" w:rsidRDefault="001E3717" w:rsidP="001E3717"/>
    <w:p w:rsidR="001E3717" w:rsidRDefault="001E3717" w:rsidP="001E3717">
      <w:r>
        <w:t>5/ Hlasovací lístky budou distribuovány voličům nejpozději 3 dny přede dnem voleb. V případě, že dojde k jejich poškození nebo ztrátě, anebo volič zjistí, že nemá k dispozici všechny hlasovací lístky, je možné požádat ve volební místnosti okrskovou volební komisi o vydání nové kompletní sady hlasovacích lístků.</w:t>
      </w:r>
    </w:p>
    <w:p w:rsidR="001E3717" w:rsidRDefault="001E3717" w:rsidP="001E3717"/>
    <w:p w:rsidR="001E3717" w:rsidRDefault="001E3717" w:rsidP="001E3717">
      <w:r>
        <w:t>6/ Volič může požádat ze závažných (zejména zdravotních) důvodů obecní úřad a ve dnech voleb okrskovou volební komisi o to, aby mohl hlasovat mimo volební místnost, a to pouze v územním obvodu volebního okrsku, pro který byla okrsková volební komise zřízena. V takovém případě okrsková volební komise vyšle k voliči dva své členy s přenosnou volební schránkou, úřední obálkou, hlasovacími lístky a výpisem ze seznamu voličů.</w:t>
      </w:r>
    </w:p>
    <w:p w:rsidR="00920D95" w:rsidRDefault="00920D95" w:rsidP="00920D95">
      <w:pPr>
        <w:rPr>
          <w:sz w:val="32"/>
          <w:szCs w:val="32"/>
        </w:rPr>
      </w:pPr>
    </w:p>
    <w:p w:rsidR="00920D95" w:rsidRDefault="00920D95" w:rsidP="00920D95">
      <w:pPr>
        <w:rPr>
          <w:sz w:val="32"/>
          <w:szCs w:val="32"/>
        </w:rPr>
      </w:pPr>
    </w:p>
    <w:p w:rsidR="00920D95" w:rsidRDefault="001E3717" w:rsidP="00920D95">
      <w:r w:rsidRPr="001E3717">
        <w:t xml:space="preserve">                                                                                  Pavel Kolenčík</w:t>
      </w:r>
    </w:p>
    <w:p w:rsidR="001E3717" w:rsidRPr="001E3717" w:rsidRDefault="001E3717" w:rsidP="00920D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Starosta obce</w:t>
      </w:r>
    </w:p>
    <w:sectPr w:rsidR="001E3717" w:rsidRPr="001E3717" w:rsidSect="004D6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585D"/>
    <w:rsid w:val="0001186B"/>
    <w:rsid w:val="000833FD"/>
    <w:rsid w:val="00102EE1"/>
    <w:rsid w:val="00170FC1"/>
    <w:rsid w:val="00184D6B"/>
    <w:rsid w:val="001E3717"/>
    <w:rsid w:val="00397CB5"/>
    <w:rsid w:val="00420DC6"/>
    <w:rsid w:val="00453174"/>
    <w:rsid w:val="00486C4D"/>
    <w:rsid w:val="004D6637"/>
    <w:rsid w:val="00636B5F"/>
    <w:rsid w:val="00662BDD"/>
    <w:rsid w:val="006B1096"/>
    <w:rsid w:val="006B1671"/>
    <w:rsid w:val="00732352"/>
    <w:rsid w:val="007F07F9"/>
    <w:rsid w:val="00803B78"/>
    <w:rsid w:val="008F0218"/>
    <w:rsid w:val="00904BDE"/>
    <w:rsid w:val="00920D95"/>
    <w:rsid w:val="00924D9B"/>
    <w:rsid w:val="00971587"/>
    <w:rsid w:val="009E3ACE"/>
    <w:rsid w:val="00A1585D"/>
    <w:rsid w:val="00A4225A"/>
    <w:rsid w:val="00BE4EB0"/>
    <w:rsid w:val="00C97B77"/>
    <w:rsid w:val="00CC60AC"/>
    <w:rsid w:val="00D96CAE"/>
    <w:rsid w:val="00D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Lišice</dc:creator>
  <cp:lastModifiedBy>SKLAD</cp:lastModifiedBy>
  <cp:revision>4</cp:revision>
  <cp:lastPrinted>2014-05-14T16:10:00Z</cp:lastPrinted>
  <dcterms:created xsi:type="dcterms:W3CDTF">2014-05-19T17:17:00Z</dcterms:created>
  <dcterms:modified xsi:type="dcterms:W3CDTF">2018-09-21T04:44:00Z</dcterms:modified>
</cp:coreProperties>
</file>